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309" w:rsidRDefault="009E0309" w:rsidP="00523663">
      <w:pPr>
        <w:spacing w:after="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-419100</wp:posOffset>
            </wp:positionV>
            <wp:extent cx="2240280" cy="903029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PS Logo 4c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903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0309" w:rsidRDefault="009E0309" w:rsidP="00523663">
      <w:pPr>
        <w:spacing w:after="0"/>
        <w:jc w:val="center"/>
        <w:rPr>
          <w:b/>
        </w:rPr>
      </w:pPr>
    </w:p>
    <w:p w:rsidR="009E0309" w:rsidRDefault="009E0309" w:rsidP="00523663">
      <w:pPr>
        <w:spacing w:after="0"/>
        <w:jc w:val="center"/>
        <w:rPr>
          <w:b/>
        </w:rPr>
      </w:pPr>
    </w:p>
    <w:p w:rsidR="009E0309" w:rsidRDefault="009E0309" w:rsidP="00523663">
      <w:pPr>
        <w:spacing w:after="0"/>
        <w:jc w:val="center"/>
        <w:rPr>
          <w:b/>
        </w:rPr>
      </w:pPr>
    </w:p>
    <w:p w:rsidR="00220406" w:rsidRPr="00523663" w:rsidRDefault="007C44A6" w:rsidP="00523663">
      <w:pPr>
        <w:spacing w:after="0"/>
        <w:jc w:val="center"/>
        <w:rPr>
          <w:b/>
        </w:rPr>
      </w:pPr>
      <w:r>
        <w:rPr>
          <w:b/>
        </w:rPr>
        <w:t>2024</w:t>
      </w:r>
      <w:r w:rsidR="00333964">
        <w:rPr>
          <w:b/>
        </w:rPr>
        <w:t>-</w:t>
      </w:r>
      <w:r>
        <w:rPr>
          <w:b/>
        </w:rPr>
        <w:t>2025</w:t>
      </w:r>
      <w:r w:rsidR="00523663" w:rsidRPr="00523663">
        <w:rPr>
          <w:b/>
        </w:rPr>
        <w:t xml:space="preserve"> BUDGET</w:t>
      </w:r>
      <w:r>
        <w:rPr>
          <w:b/>
        </w:rPr>
        <w:t xml:space="preserve"> PROJECTION</w:t>
      </w:r>
    </w:p>
    <w:p w:rsidR="007C44A6" w:rsidRDefault="00523663" w:rsidP="007C44A6">
      <w:pPr>
        <w:spacing w:after="0"/>
        <w:jc w:val="center"/>
        <w:rPr>
          <w:b/>
        </w:rPr>
      </w:pPr>
      <w:r w:rsidRPr="00523663">
        <w:rPr>
          <w:b/>
        </w:rPr>
        <w:t xml:space="preserve">FOR </w:t>
      </w:r>
      <w:r w:rsidR="007C44A6">
        <w:rPr>
          <w:b/>
        </w:rPr>
        <w:t>APPROVAL</w:t>
      </w:r>
      <w:r w:rsidRPr="00523663">
        <w:rPr>
          <w:b/>
        </w:rPr>
        <w:t xml:space="preserve"> BY THE BOARD OF EDUCATION</w:t>
      </w:r>
      <w:r w:rsidR="007C44A6">
        <w:rPr>
          <w:b/>
        </w:rPr>
        <w:t xml:space="preserve"> </w:t>
      </w:r>
      <w:r w:rsidRPr="00523663">
        <w:rPr>
          <w:b/>
        </w:rPr>
        <w:t>OF CHARLOTTE PUBLIC SCHOOLS</w:t>
      </w:r>
      <w:r w:rsidR="007C44A6">
        <w:rPr>
          <w:b/>
        </w:rPr>
        <w:t xml:space="preserve"> </w:t>
      </w:r>
    </w:p>
    <w:p w:rsidR="00523663" w:rsidRPr="00523663" w:rsidRDefault="000759CC" w:rsidP="00523663">
      <w:pPr>
        <w:spacing w:after="0"/>
        <w:jc w:val="center"/>
        <w:rPr>
          <w:b/>
        </w:rPr>
      </w:pPr>
      <w:r>
        <w:rPr>
          <w:b/>
        </w:rPr>
        <w:t>JUNE</w:t>
      </w:r>
      <w:r w:rsidR="00CB73E9">
        <w:rPr>
          <w:b/>
        </w:rPr>
        <w:t xml:space="preserve"> </w:t>
      </w:r>
      <w:r w:rsidR="00780DC4">
        <w:rPr>
          <w:b/>
        </w:rPr>
        <w:t>12</w:t>
      </w:r>
      <w:r w:rsidR="00B64B67">
        <w:rPr>
          <w:b/>
        </w:rPr>
        <w:t xml:space="preserve">, </w:t>
      </w:r>
      <w:r w:rsidR="00780DC4">
        <w:rPr>
          <w:b/>
        </w:rPr>
        <w:t>2023</w:t>
      </w:r>
    </w:p>
    <w:p w:rsidR="00523663" w:rsidRDefault="00523663" w:rsidP="00523663">
      <w:pPr>
        <w:spacing w:after="0"/>
        <w:jc w:val="center"/>
      </w:pPr>
    </w:p>
    <w:p w:rsidR="00523663" w:rsidRDefault="007C44A6" w:rsidP="00523663">
      <w:pPr>
        <w:spacing w:after="0"/>
      </w:pPr>
      <w:r>
        <w:t>The following is a projection of</w:t>
      </w:r>
      <w:r w:rsidR="00523663">
        <w:t xml:space="preserve"> the general appropriations of Charlotte Public Schools for the </w:t>
      </w:r>
      <w:r w:rsidR="00B64B67">
        <w:t xml:space="preserve">fiscal year ending June 30, </w:t>
      </w:r>
      <w:r>
        <w:t>2025</w:t>
      </w:r>
      <w:r w:rsidR="00523663">
        <w:t xml:space="preserve">.  </w:t>
      </w:r>
    </w:p>
    <w:p w:rsidR="00523663" w:rsidRDefault="00523663" w:rsidP="00523663">
      <w:pPr>
        <w:spacing w:after="0"/>
      </w:pPr>
    </w:p>
    <w:p w:rsidR="007C44A6" w:rsidRPr="007C44A6" w:rsidRDefault="007C44A6" w:rsidP="00523663">
      <w:pPr>
        <w:spacing w:after="0"/>
        <w:rPr>
          <w:b/>
          <w:u w:val="single"/>
        </w:rPr>
      </w:pPr>
      <w:r w:rsidRPr="007C44A6">
        <w:rPr>
          <w:b/>
          <w:u w:val="single"/>
        </w:rPr>
        <w:t>2024-2025 GENERAL OPERATING FUND</w:t>
      </w:r>
    </w:p>
    <w:p w:rsidR="00BF1E29" w:rsidRPr="00BF1E29" w:rsidRDefault="007C44A6" w:rsidP="00D74E3B">
      <w:pPr>
        <w:spacing w:after="0"/>
      </w:pPr>
      <w:r w:rsidRPr="007C44A6">
        <w:drawing>
          <wp:inline distT="0" distB="0" distL="0" distR="0">
            <wp:extent cx="5372100" cy="6288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176" cy="6366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08A5">
        <w:tab/>
      </w:r>
      <w:r w:rsidR="005F08A5">
        <w:tab/>
      </w:r>
      <w:bookmarkStart w:id="0" w:name="_GoBack"/>
      <w:bookmarkEnd w:id="0"/>
    </w:p>
    <w:p w:rsidR="00020F9D" w:rsidRDefault="00020F9D" w:rsidP="00523663">
      <w:pPr>
        <w:spacing w:after="0"/>
      </w:pPr>
    </w:p>
    <w:p w:rsidR="00C151A0" w:rsidRPr="007C44A6" w:rsidRDefault="007C44A6" w:rsidP="00523663">
      <w:pPr>
        <w:spacing w:after="0"/>
        <w:rPr>
          <w:b/>
          <w:u w:val="single"/>
        </w:rPr>
      </w:pPr>
      <w:r w:rsidRPr="007C44A6">
        <w:rPr>
          <w:b/>
          <w:u w:val="single"/>
        </w:rPr>
        <w:t>2024-2025 SPECIAL REVENUE FUNDS:</w:t>
      </w:r>
    </w:p>
    <w:p w:rsidR="007C44A6" w:rsidRDefault="007C44A6" w:rsidP="00523663">
      <w:pPr>
        <w:spacing w:after="0"/>
      </w:pPr>
      <w:r w:rsidRPr="007C44A6">
        <w:drawing>
          <wp:inline distT="0" distB="0" distL="0" distR="0">
            <wp:extent cx="5927396" cy="38633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341" cy="387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01B" w:rsidRDefault="000C301B" w:rsidP="00523663">
      <w:pPr>
        <w:spacing w:after="0"/>
      </w:pPr>
    </w:p>
    <w:p w:rsidR="004E39B0" w:rsidRPr="007C44A6" w:rsidRDefault="007C44A6" w:rsidP="004E39B0">
      <w:pPr>
        <w:spacing w:after="0"/>
        <w:rPr>
          <w:b/>
          <w:u w:val="single"/>
        </w:rPr>
      </w:pPr>
      <w:r>
        <w:rPr>
          <w:b/>
          <w:u w:val="single"/>
        </w:rPr>
        <w:t>2024-2025 CAPITAL PROJECTS FUNDS:</w:t>
      </w:r>
    </w:p>
    <w:p w:rsidR="008271DE" w:rsidRDefault="007E25D6" w:rsidP="00523663">
      <w:pPr>
        <w:spacing w:after="0"/>
        <w:rPr>
          <w:u w:val="single"/>
        </w:rPr>
      </w:pPr>
      <w:r w:rsidRPr="007E25D6">
        <w:drawing>
          <wp:inline distT="0" distB="0" distL="0" distR="0">
            <wp:extent cx="5893686" cy="38938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2" cy="392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71DE" w:rsidSect="007E25D6">
      <w:footerReference w:type="default" r:id="rId10"/>
      <w:pgSz w:w="12240" w:h="15840"/>
      <w:pgMar w:top="864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318" w:rsidRDefault="00685318" w:rsidP="009E0309">
      <w:pPr>
        <w:spacing w:after="0" w:line="240" w:lineRule="auto"/>
      </w:pPr>
      <w:r>
        <w:separator/>
      </w:r>
    </w:p>
  </w:endnote>
  <w:endnote w:type="continuationSeparator" w:id="0">
    <w:p w:rsidR="00685318" w:rsidRDefault="00685318" w:rsidP="009E0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3136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451F" w:rsidRDefault="007E25D6">
        <w:pPr>
          <w:pStyle w:val="Footer"/>
        </w:pPr>
        <w:r>
          <w:t xml:space="preserve">Approved Board of Education: </w:t>
        </w:r>
        <w:r>
          <w:rPr>
            <w:u w:val="single"/>
          </w:rPr>
          <w:tab/>
        </w:r>
        <w:r>
          <w:rPr>
            <w:u w:val="single"/>
          </w:rPr>
          <w:tab/>
        </w:r>
      </w:p>
    </w:sdtContent>
  </w:sdt>
  <w:p w:rsidR="009E0309" w:rsidRDefault="009E0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318" w:rsidRDefault="00685318" w:rsidP="009E0309">
      <w:pPr>
        <w:spacing w:after="0" w:line="240" w:lineRule="auto"/>
      </w:pPr>
      <w:r>
        <w:separator/>
      </w:r>
    </w:p>
  </w:footnote>
  <w:footnote w:type="continuationSeparator" w:id="0">
    <w:p w:rsidR="00685318" w:rsidRDefault="00685318" w:rsidP="009E0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663"/>
    <w:rsid w:val="00020F9D"/>
    <w:rsid w:val="00024415"/>
    <w:rsid w:val="00062E4E"/>
    <w:rsid w:val="000759CC"/>
    <w:rsid w:val="000B75AD"/>
    <w:rsid w:val="000C301B"/>
    <w:rsid w:val="00173744"/>
    <w:rsid w:val="0021451F"/>
    <w:rsid w:val="00220406"/>
    <w:rsid w:val="0027232C"/>
    <w:rsid w:val="002A20F7"/>
    <w:rsid w:val="00311237"/>
    <w:rsid w:val="00333964"/>
    <w:rsid w:val="0036728D"/>
    <w:rsid w:val="00373153"/>
    <w:rsid w:val="003E0CC5"/>
    <w:rsid w:val="003E1062"/>
    <w:rsid w:val="0041388E"/>
    <w:rsid w:val="00423DA5"/>
    <w:rsid w:val="004E39B0"/>
    <w:rsid w:val="00523663"/>
    <w:rsid w:val="005F08A5"/>
    <w:rsid w:val="00612CC8"/>
    <w:rsid w:val="0061582A"/>
    <w:rsid w:val="00683E46"/>
    <w:rsid w:val="00685318"/>
    <w:rsid w:val="00701A10"/>
    <w:rsid w:val="0071430C"/>
    <w:rsid w:val="00780DC4"/>
    <w:rsid w:val="007C44A6"/>
    <w:rsid w:val="007C74D9"/>
    <w:rsid w:val="007E25D6"/>
    <w:rsid w:val="007F2332"/>
    <w:rsid w:val="00815706"/>
    <w:rsid w:val="008271DE"/>
    <w:rsid w:val="00990408"/>
    <w:rsid w:val="009E0309"/>
    <w:rsid w:val="00AD0D42"/>
    <w:rsid w:val="00AF58B6"/>
    <w:rsid w:val="00B64B67"/>
    <w:rsid w:val="00BA2DFC"/>
    <w:rsid w:val="00BC5366"/>
    <w:rsid w:val="00BF1E29"/>
    <w:rsid w:val="00C151A0"/>
    <w:rsid w:val="00C21841"/>
    <w:rsid w:val="00C75091"/>
    <w:rsid w:val="00CB73E9"/>
    <w:rsid w:val="00D068D0"/>
    <w:rsid w:val="00D7140B"/>
    <w:rsid w:val="00D74E3B"/>
    <w:rsid w:val="00DA0276"/>
    <w:rsid w:val="00DF4AEC"/>
    <w:rsid w:val="00E808FB"/>
    <w:rsid w:val="00EE61AC"/>
    <w:rsid w:val="00F22829"/>
    <w:rsid w:val="00FB5FCD"/>
    <w:rsid w:val="00FC44F9"/>
    <w:rsid w:val="00FC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8D540"/>
  <w15:chartTrackingRefBased/>
  <w15:docId w15:val="{9536D2ED-52B5-4949-A8D0-C403F247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0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309"/>
  </w:style>
  <w:style w:type="paragraph" w:styleId="Footer">
    <w:name w:val="footer"/>
    <w:basedOn w:val="Normal"/>
    <w:link w:val="FooterChar"/>
    <w:uiPriority w:val="99"/>
    <w:unhideWhenUsed/>
    <w:rsid w:val="009E0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2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</Words>
  <Characters>303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CPS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Sine</dc:creator>
  <cp:keywords/>
  <dc:description/>
  <cp:lastModifiedBy>Michelle Sine</cp:lastModifiedBy>
  <cp:revision>3</cp:revision>
  <dcterms:created xsi:type="dcterms:W3CDTF">2023-06-08T02:30:00Z</dcterms:created>
  <dcterms:modified xsi:type="dcterms:W3CDTF">2023-06-08T02:44:00Z</dcterms:modified>
</cp:coreProperties>
</file>